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2BB0" w14:textId="77777777" w:rsidR="005B2984" w:rsidRDefault="005B2984" w:rsidP="005B2984">
      <w:pPr>
        <w:rPr>
          <w:b/>
          <w:bCs/>
          <w:sz w:val="28"/>
          <w:szCs w:val="28"/>
        </w:rPr>
      </w:pPr>
    </w:p>
    <w:p w14:paraId="3842F0FB" w14:textId="77777777" w:rsidR="005B2984" w:rsidRDefault="005B2984" w:rsidP="005B2984">
      <w:pPr>
        <w:pStyle w:val="ListParagraph"/>
        <w:numPr>
          <w:ilvl w:val="0"/>
          <w:numId w:val="1"/>
        </w:numPr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BUKA BARCODE / LINK BERIKUT</w:t>
      </w:r>
    </w:p>
    <w:p w14:paraId="7C0D767E" w14:textId="619EF19E" w:rsidR="005B2984" w:rsidRPr="005B2984" w:rsidRDefault="005B2984" w:rsidP="005B2984">
      <w:pPr>
        <w:pStyle w:val="ListParagraph"/>
        <w:ind w:left="1276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53C30C2" wp14:editId="486E2D62">
            <wp:extent cx="1581150" cy="158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983" cy="15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7B689" w14:textId="77777777" w:rsidR="005B2984" w:rsidRDefault="005B2984" w:rsidP="005B2984">
      <w:pPr>
        <w:pStyle w:val="ListParagraph"/>
        <w:numPr>
          <w:ilvl w:val="0"/>
          <w:numId w:val="1"/>
        </w:numPr>
        <w:ind w:left="1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TAMPILAN AWAL PILIH SESUAI KEBUTUHAN</w:t>
      </w:r>
    </w:p>
    <w:p w14:paraId="10727BDE" w14:textId="77777777" w:rsidR="005B2984" w:rsidRDefault="005B2984" w:rsidP="005B2984">
      <w:pPr>
        <w:pStyle w:val="ListParagraph"/>
        <w:ind w:left="1134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D3E6A69" wp14:editId="0D5916FA">
            <wp:extent cx="2054815" cy="3947187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0" t="8027" r="25137" b="16854"/>
                    <a:stretch/>
                  </pic:blipFill>
                  <pic:spPr bwMode="auto">
                    <a:xfrm>
                      <a:off x="0" y="0"/>
                      <a:ext cx="2070585" cy="3977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69BD0" w14:textId="77777777" w:rsidR="005B2984" w:rsidRDefault="005B2984" w:rsidP="005B298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F943BD2" w14:textId="77777777" w:rsidR="005B2984" w:rsidRPr="0061473B" w:rsidRDefault="005B2984" w:rsidP="005B2984">
      <w:pPr>
        <w:pStyle w:val="ListParagraph"/>
        <w:rPr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stiker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panduan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jackpot</w:t>
      </w:r>
    </w:p>
    <w:p w14:paraId="5DD1EF71" w14:textId="661C612B" w:rsidR="00AC33B8" w:rsidRDefault="005B2984" w:rsidP="005B2984">
      <w:pPr>
        <w:ind w:left="851"/>
      </w:pPr>
      <w:r w:rsidRPr="009032AD">
        <w:rPr>
          <w:b/>
          <w:bCs/>
          <w:noProof/>
          <w:sz w:val="28"/>
          <w:szCs w:val="28"/>
        </w:rPr>
        <w:drawing>
          <wp:inline distT="0" distB="0" distL="0" distR="0" wp14:anchorId="715DC295" wp14:editId="405F8913">
            <wp:extent cx="1680998" cy="1111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45"/>
                    <a:stretch/>
                  </pic:blipFill>
                  <pic:spPr bwMode="auto">
                    <a:xfrm>
                      <a:off x="0" y="0"/>
                      <a:ext cx="1689471" cy="111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w:drawing>
          <wp:inline distT="0" distB="0" distL="0" distR="0" wp14:anchorId="69C89D4A" wp14:editId="42C123AF">
            <wp:extent cx="1479550" cy="1743206"/>
            <wp:effectExtent l="0" t="0" r="635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6" b="31560"/>
                    <a:stretch/>
                  </pic:blipFill>
                  <pic:spPr bwMode="auto">
                    <a:xfrm>
                      <a:off x="0" y="0"/>
                      <a:ext cx="1495222" cy="176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3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81D"/>
    <w:multiLevelType w:val="hybridMultilevel"/>
    <w:tmpl w:val="DD7EB522"/>
    <w:lvl w:ilvl="0" w:tplc="3DD0D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84"/>
    <w:rsid w:val="005B2984"/>
    <w:rsid w:val="00A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BD88"/>
  <w15:chartTrackingRefBased/>
  <w15:docId w15:val="{68847390-B6F7-4D8B-8C0C-E16863EA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hp14s 4xw1</dc:creator>
  <cp:keywords/>
  <dc:description/>
  <cp:lastModifiedBy>hp14s 4xw1</cp:lastModifiedBy>
  <cp:revision>1</cp:revision>
  <dcterms:created xsi:type="dcterms:W3CDTF">2026-05-20T06:55:00Z</dcterms:created>
  <dcterms:modified xsi:type="dcterms:W3CDTF">2026-05-20T06:56:00Z</dcterms:modified>
</cp:coreProperties>
</file>